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399517" w14:textId="3C1AB6D6" w:rsidR="00C67663" w:rsidRDefault="00C67663">
      <w:r>
        <w:rPr>
          <w:noProof/>
        </w:rPr>
        <w:drawing>
          <wp:anchor distT="0" distB="0" distL="114300" distR="114300" simplePos="0" relativeHeight="251658240" behindDoc="0" locked="0" layoutInCell="1" allowOverlap="1" wp14:anchorId="7DDE34CE" wp14:editId="65736921">
            <wp:simplePos x="0" y="0"/>
            <wp:positionH relativeFrom="margin">
              <wp:posOffset>1120140</wp:posOffset>
            </wp:positionH>
            <wp:positionV relativeFrom="margin">
              <wp:align>top</wp:align>
            </wp:positionV>
            <wp:extent cx="3140710" cy="678815"/>
            <wp:effectExtent l="0" t="0" r="2540" b="6985"/>
            <wp:wrapThrough wrapText="bothSides">
              <wp:wrapPolygon edited="0">
                <wp:start x="1572" y="0"/>
                <wp:lineTo x="655" y="4849"/>
                <wp:lineTo x="524" y="9699"/>
                <wp:lineTo x="0" y="12123"/>
                <wp:lineTo x="0" y="17579"/>
                <wp:lineTo x="1310" y="21216"/>
                <wp:lineTo x="1441" y="21216"/>
                <wp:lineTo x="2358" y="21216"/>
                <wp:lineTo x="21486" y="18185"/>
                <wp:lineTo x="21486" y="12730"/>
                <wp:lineTo x="12708" y="9699"/>
                <wp:lineTo x="12970" y="5456"/>
                <wp:lineTo x="11005" y="4243"/>
                <wp:lineTo x="2358" y="0"/>
                <wp:lineTo x="1572" y="0"/>
              </wp:wrapPolygon>
            </wp:wrapThrough>
            <wp:docPr id="1482806830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2806830" name="Imagem 1482806830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0710" cy="678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5CC169" w14:textId="77777777" w:rsidR="00C67663" w:rsidRDefault="00C67663"/>
    <w:p w14:paraId="1F8DE70E" w14:textId="77777777" w:rsidR="00C67663" w:rsidRDefault="00C67663"/>
    <w:p w14:paraId="052D1C13" w14:textId="77777777" w:rsidR="00C67663" w:rsidRDefault="00C67663"/>
    <w:p w14:paraId="6DF7E625" w14:textId="77777777" w:rsidR="00C67663" w:rsidRPr="00C67663" w:rsidRDefault="00C67663" w:rsidP="00C67663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C67663">
        <w:rPr>
          <w:rFonts w:ascii="Arial" w:hAnsi="Arial" w:cs="Arial"/>
          <w:b/>
          <w:bCs/>
          <w:sz w:val="24"/>
          <w:szCs w:val="24"/>
        </w:rPr>
        <w:t>REGULAMENTO DA PROMOÇÃO “QUEM É DA PARÓQUIA, GANHA DESCONTO NA CATÓLICA!”</w:t>
      </w:r>
    </w:p>
    <w:p w14:paraId="647EE34F" w14:textId="77777777" w:rsidR="00E33E01" w:rsidRDefault="00E33E01" w:rsidP="00C67663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4D56D588" w14:textId="34560EB4" w:rsidR="00C67663" w:rsidRPr="00C67663" w:rsidRDefault="00C67663" w:rsidP="00C67663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C67663">
        <w:rPr>
          <w:rFonts w:ascii="Arial" w:hAnsi="Arial" w:cs="Arial"/>
          <w:b/>
          <w:bCs/>
          <w:sz w:val="24"/>
          <w:szCs w:val="24"/>
        </w:rPr>
        <w:t>Ementa:</w:t>
      </w:r>
      <w:r w:rsidRPr="00C67663">
        <w:rPr>
          <w:rFonts w:ascii="Arial" w:hAnsi="Arial" w:cs="Arial"/>
          <w:sz w:val="24"/>
          <w:szCs w:val="24"/>
        </w:rPr>
        <w:t xml:space="preserve"> Regulamenta a promoção “Quem é da Paróquia, ganha desconto na Católica!”</w:t>
      </w:r>
    </w:p>
    <w:p w14:paraId="5495D307" w14:textId="77777777" w:rsidR="00E33E01" w:rsidRDefault="00E33E01" w:rsidP="00C67663">
      <w:pPr>
        <w:spacing w:line="360" w:lineRule="auto"/>
        <w:rPr>
          <w:rFonts w:ascii="Arial" w:hAnsi="Arial" w:cs="Arial"/>
          <w:sz w:val="24"/>
          <w:szCs w:val="24"/>
        </w:rPr>
      </w:pPr>
    </w:p>
    <w:p w14:paraId="3A6DB741" w14:textId="5F0CEF63" w:rsidR="00E33E01" w:rsidRDefault="00C67663" w:rsidP="00E33E01">
      <w:pPr>
        <w:spacing w:line="360" w:lineRule="auto"/>
        <w:rPr>
          <w:rFonts w:ascii="Arial" w:hAnsi="Arial" w:cs="Arial"/>
          <w:sz w:val="24"/>
          <w:szCs w:val="24"/>
        </w:rPr>
      </w:pPr>
      <w:r w:rsidRPr="00C67663">
        <w:rPr>
          <w:rFonts w:ascii="Arial" w:hAnsi="Arial" w:cs="Arial"/>
          <w:sz w:val="24"/>
          <w:szCs w:val="24"/>
        </w:rPr>
        <w:t xml:space="preserve">Se você é agente de pastoral </w:t>
      </w:r>
      <w:r w:rsidR="00D50B3F">
        <w:rPr>
          <w:rFonts w:ascii="Arial" w:hAnsi="Arial" w:cs="Arial"/>
          <w:sz w:val="24"/>
          <w:szCs w:val="24"/>
        </w:rPr>
        <w:t>ou tem vínculo com alguma Paróquia ligada à Arquidiocese de Fortaleza e</w:t>
      </w:r>
      <w:r w:rsidRPr="00C67663">
        <w:rPr>
          <w:rFonts w:ascii="Arial" w:hAnsi="Arial" w:cs="Arial"/>
          <w:sz w:val="24"/>
          <w:szCs w:val="24"/>
        </w:rPr>
        <w:t xml:space="preserve"> </w:t>
      </w:r>
      <w:r w:rsidR="00D50B3F">
        <w:rPr>
          <w:rFonts w:ascii="Arial" w:hAnsi="Arial" w:cs="Arial"/>
          <w:sz w:val="24"/>
          <w:szCs w:val="24"/>
        </w:rPr>
        <w:t>integra</w:t>
      </w:r>
      <w:r w:rsidRPr="00C67663">
        <w:rPr>
          <w:rFonts w:ascii="Arial" w:hAnsi="Arial" w:cs="Arial"/>
          <w:sz w:val="24"/>
          <w:szCs w:val="24"/>
        </w:rPr>
        <w:t xml:space="preserve"> novas comunidades ou Institutos de Vida Consagrada, </w:t>
      </w:r>
      <w:r w:rsidR="00D50B3F">
        <w:rPr>
          <w:rFonts w:ascii="Arial" w:hAnsi="Arial" w:cs="Arial"/>
          <w:sz w:val="24"/>
          <w:szCs w:val="24"/>
        </w:rPr>
        <w:t xml:space="preserve">não perca </w:t>
      </w:r>
      <w:r w:rsidRPr="00C67663">
        <w:rPr>
          <w:rFonts w:ascii="Arial" w:hAnsi="Arial" w:cs="Arial"/>
          <w:sz w:val="24"/>
          <w:szCs w:val="24"/>
        </w:rPr>
        <w:t>essa oportunidad</w:t>
      </w:r>
      <w:r w:rsidR="00D50B3F">
        <w:rPr>
          <w:rFonts w:ascii="Arial" w:hAnsi="Arial" w:cs="Arial"/>
          <w:sz w:val="24"/>
          <w:szCs w:val="24"/>
        </w:rPr>
        <w:t>e</w:t>
      </w:r>
      <w:r w:rsidRPr="00C67663">
        <w:rPr>
          <w:rFonts w:ascii="Arial" w:hAnsi="Arial" w:cs="Arial"/>
          <w:sz w:val="24"/>
          <w:szCs w:val="24"/>
        </w:rPr>
        <w:t>!</w:t>
      </w:r>
    </w:p>
    <w:p w14:paraId="755563C8" w14:textId="137AB4B6" w:rsidR="00C67663" w:rsidRDefault="00C67663" w:rsidP="00E33E01">
      <w:pPr>
        <w:spacing w:line="360" w:lineRule="auto"/>
        <w:rPr>
          <w:rFonts w:ascii="Arial" w:hAnsi="Arial" w:cs="Arial"/>
          <w:sz w:val="24"/>
          <w:szCs w:val="24"/>
        </w:rPr>
      </w:pPr>
      <w:r w:rsidRPr="00C67663">
        <w:rPr>
          <w:rFonts w:ascii="Arial" w:hAnsi="Arial" w:cs="Arial"/>
          <w:sz w:val="24"/>
          <w:szCs w:val="24"/>
        </w:rPr>
        <w:t>Aproveite um desconto especial de 50% na matrícula nos cursos presenciais ou EAD da FCF e faça parte da nossa Instituição</w:t>
      </w:r>
      <w:r w:rsidR="00D50B3F">
        <w:rPr>
          <w:rFonts w:ascii="Arial" w:hAnsi="Arial" w:cs="Arial"/>
          <w:sz w:val="24"/>
          <w:szCs w:val="24"/>
        </w:rPr>
        <w:t>.</w:t>
      </w:r>
    </w:p>
    <w:p w14:paraId="253DA42E" w14:textId="77777777" w:rsidR="00E33E01" w:rsidRPr="00C67663" w:rsidRDefault="00E33E01" w:rsidP="00E33E01">
      <w:pPr>
        <w:spacing w:line="360" w:lineRule="auto"/>
        <w:rPr>
          <w:rFonts w:ascii="Arial" w:hAnsi="Arial" w:cs="Arial"/>
          <w:sz w:val="24"/>
          <w:szCs w:val="24"/>
        </w:rPr>
      </w:pPr>
    </w:p>
    <w:p w14:paraId="53A92752" w14:textId="77777777" w:rsidR="00E33E01" w:rsidRDefault="00E33E01" w:rsidP="00E33E01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1. </w:t>
      </w:r>
      <w:r w:rsidR="00C67663" w:rsidRPr="00E33E01">
        <w:rPr>
          <w:rFonts w:ascii="Arial" w:hAnsi="Arial" w:cs="Arial"/>
          <w:b/>
          <w:bCs/>
          <w:sz w:val="24"/>
          <w:szCs w:val="24"/>
        </w:rPr>
        <w:t>REGULAMENTO</w:t>
      </w:r>
    </w:p>
    <w:p w14:paraId="75D2939F" w14:textId="201152FB" w:rsidR="00E33E01" w:rsidRDefault="00C67663" w:rsidP="00E33E01">
      <w:pPr>
        <w:spacing w:line="360" w:lineRule="auto"/>
        <w:rPr>
          <w:rFonts w:ascii="Arial" w:hAnsi="Arial" w:cs="Arial"/>
          <w:sz w:val="24"/>
          <w:szCs w:val="24"/>
        </w:rPr>
      </w:pPr>
      <w:r w:rsidRPr="00E33E01">
        <w:rPr>
          <w:rFonts w:ascii="Arial" w:hAnsi="Arial" w:cs="Arial"/>
          <w:sz w:val="24"/>
          <w:szCs w:val="24"/>
        </w:rPr>
        <w:t>1.1 Desconto da promoção “Quem é da Paróquia, estuda na Católica!”.</w:t>
      </w:r>
    </w:p>
    <w:p w14:paraId="0464835F" w14:textId="77777777" w:rsidR="00E33E01" w:rsidRDefault="00C67663" w:rsidP="00E33E01">
      <w:pPr>
        <w:spacing w:line="360" w:lineRule="auto"/>
        <w:rPr>
          <w:rFonts w:ascii="Arial" w:hAnsi="Arial" w:cs="Arial"/>
          <w:sz w:val="24"/>
          <w:szCs w:val="24"/>
        </w:rPr>
      </w:pPr>
      <w:r w:rsidRPr="00E33E01">
        <w:rPr>
          <w:rFonts w:ascii="Arial" w:hAnsi="Arial" w:cs="Arial"/>
          <w:sz w:val="24"/>
          <w:szCs w:val="24"/>
        </w:rPr>
        <w:t>1.2 Objetivo da campanha: Possibilitar aos agentes de pastoral e membros de novas comunidades e de Institutos de Vida Consagrada uma formação intelectual, profissional e humanística de nível superior para que, inseridos nas mais diversas áreas, transformem a sociedade.</w:t>
      </w:r>
    </w:p>
    <w:p w14:paraId="4FFCA3EE" w14:textId="77777777" w:rsidR="00E33E01" w:rsidRDefault="00C67663" w:rsidP="00E33E01">
      <w:pPr>
        <w:spacing w:line="360" w:lineRule="auto"/>
        <w:rPr>
          <w:rFonts w:ascii="Arial" w:hAnsi="Arial" w:cs="Arial"/>
          <w:sz w:val="24"/>
          <w:szCs w:val="24"/>
        </w:rPr>
      </w:pPr>
      <w:r w:rsidRPr="00E33E01">
        <w:rPr>
          <w:rFonts w:ascii="Arial" w:hAnsi="Arial" w:cs="Arial"/>
          <w:sz w:val="24"/>
          <w:szCs w:val="24"/>
        </w:rPr>
        <w:t>1.3 Período da campanha: de 6 de novembro de 2024 a 31 de dezembro de 2025.</w:t>
      </w:r>
    </w:p>
    <w:p w14:paraId="2E9F6F28" w14:textId="5A001398" w:rsidR="00C67663" w:rsidRPr="00E33E01" w:rsidRDefault="00C67663" w:rsidP="00E33E01">
      <w:pPr>
        <w:spacing w:line="360" w:lineRule="auto"/>
        <w:rPr>
          <w:rFonts w:ascii="Arial" w:hAnsi="Arial" w:cs="Arial"/>
          <w:sz w:val="24"/>
          <w:szCs w:val="24"/>
        </w:rPr>
      </w:pPr>
      <w:r w:rsidRPr="00E33E01">
        <w:rPr>
          <w:rFonts w:ascii="Arial" w:hAnsi="Arial" w:cs="Arial"/>
          <w:sz w:val="24"/>
          <w:szCs w:val="24"/>
        </w:rPr>
        <w:t>1.4 Público: Agentes de pastoral paroquial, membros de novas comunidades e de Institutos de Vida Consagrada e demais interessados, desde que portadores de ensino médio completo e que utilizem o cupom #prq50.</w:t>
      </w:r>
    </w:p>
    <w:p w14:paraId="2525F044" w14:textId="77777777" w:rsidR="00C67663" w:rsidRPr="00C67663" w:rsidRDefault="00C67663" w:rsidP="00C67663">
      <w:pPr>
        <w:pStyle w:val="PargrafodaLista"/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01B6AF54" w14:textId="77777777" w:rsidR="00E33E01" w:rsidRDefault="00E33E01" w:rsidP="00E33E01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 xml:space="preserve">2. </w:t>
      </w:r>
      <w:r w:rsidR="00C67663" w:rsidRPr="00E33E01">
        <w:rPr>
          <w:rFonts w:ascii="Arial" w:hAnsi="Arial" w:cs="Arial"/>
          <w:b/>
          <w:bCs/>
          <w:sz w:val="24"/>
          <w:szCs w:val="24"/>
        </w:rPr>
        <w:t xml:space="preserve">DESCONTO NA MATRÍCULA: </w:t>
      </w:r>
      <w:r w:rsidR="00C67663" w:rsidRPr="00E33E01">
        <w:rPr>
          <w:rFonts w:ascii="Arial" w:hAnsi="Arial" w:cs="Arial"/>
          <w:sz w:val="24"/>
          <w:szCs w:val="24"/>
        </w:rPr>
        <w:t>50% de desconto na matrícula nos cursos presenciais e EAD durante os semestres de 2025.1 e 2025.2. O desconto será concedido para quem pagar o boleto até a data do vencimento. Não poderá ser cumulativo com outras promoções.</w:t>
      </w:r>
    </w:p>
    <w:p w14:paraId="5E24AD2F" w14:textId="5870CB15" w:rsidR="00C67663" w:rsidRPr="00E33E01" w:rsidRDefault="00C67663" w:rsidP="00E33E01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E33E01">
        <w:rPr>
          <w:rFonts w:ascii="Arial" w:hAnsi="Arial" w:cs="Arial"/>
          <w:sz w:val="24"/>
          <w:szCs w:val="24"/>
        </w:rPr>
        <w:t>O desconto será concedido no ato da matrícula, sob condição de apresentação do documento comprobatório de identidade.</w:t>
      </w:r>
    </w:p>
    <w:p w14:paraId="2AEE2E9D" w14:textId="618B67D1" w:rsidR="00D262C9" w:rsidRPr="00C67663" w:rsidRDefault="00D262C9">
      <w:pPr>
        <w:rPr>
          <w:sz w:val="24"/>
          <w:szCs w:val="24"/>
        </w:rPr>
      </w:pPr>
    </w:p>
    <w:sectPr w:rsidR="00D262C9" w:rsidRPr="00C6766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6B14E4"/>
    <w:multiLevelType w:val="hybridMultilevel"/>
    <w:tmpl w:val="52F4E2D4"/>
    <w:lvl w:ilvl="0" w:tplc="7890C5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93600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663"/>
    <w:rsid w:val="00224280"/>
    <w:rsid w:val="00612430"/>
    <w:rsid w:val="00904663"/>
    <w:rsid w:val="00C67663"/>
    <w:rsid w:val="00D262C9"/>
    <w:rsid w:val="00D50B3F"/>
    <w:rsid w:val="00E33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DAE71"/>
  <w15:chartTrackingRefBased/>
  <w15:docId w15:val="{8E171E97-6DC5-490C-B231-F59315A84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676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2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231</Words>
  <Characters>1252</Characters>
  <Application>Microsoft Office Word</Application>
  <DocSecurity>0</DocSecurity>
  <Lines>10</Lines>
  <Paragraphs>2</Paragraphs>
  <ScaleCrop>false</ScaleCrop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Meu Computador</dc:creator>
  <cp:keywords/>
  <dc:description/>
  <cp:lastModifiedBy>Meu Computador</cp:lastModifiedBy>
  <cp:revision>4</cp:revision>
  <dcterms:created xsi:type="dcterms:W3CDTF">2024-11-04T11:43:00Z</dcterms:created>
  <dcterms:modified xsi:type="dcterms:W3CDTF">2024-11-06T13:40:00Z</dcterms:modified>
</cp:coreProperties>
</file>